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79" w:rsidRPr="00C03E72" w:rsidRDefault="00F56B79" w:rsidP="00F56B79">
      <w:pPr>
        <w:ind w:left="142"/>
        <w:jc w:val="center"/>
        <w:rPr>
          <w:i/>
          <w:color w:val="0000FF"/>
          <w:sz w:val="24"/>
          <w:szCs w:val="24"/>
        </w:rPr>
      </w:pPr>
      <w:r w:rsidRPr="00C03E72">
        <w:rPr>
          <w:i/>
          <w:color w:val="0000FF"/>
          <w:sz w:val="24"/>
          <w:szCs w:val="24"/>
        </w:rPr>
        <w:t>Общественный совет при Уполномоченном по правам ребёнка  при Президенте РФ</w:t>
      </w:r>
    </w:p>
    <w:p w:rsidR="00F56B79" w:rsidRPr="00C03E72" w:rsidRDefault="00F56B79" w:rsidP="00F56B79">
      <w:pPr>
        <w:jc w:val="center"/>
        <w:rPr>
          <w:i/>
          <w:color w:val="0000FF"/>
          <w:sz w:val="24"/>
          <w:szCs w:val="24"/>
        </w:rPr>
      </w:pPr>
      <w:r>
        <w:rPr>
          <w:i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97155</wp:posOffset>
            </wp:positionV>
            <wp:extent cx="627380" cy="596900"/>
            <wp:effectExtent l="19050" t="0" r="1270" b="0"/>
            <wp:wrapSquare wrapText="bothSides"/>
            <wp:docPr id="2" name="Рисунок 1" descr="NPR only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PR only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5466080</wp:posOffset>
            </wp:positionH>
            <wp:positionV relativeFrom="paragraph">
              <wp:posOffset>88265</wp:posOffset>
            </wp:positionV>
            <wp:extent cx="628015" cy="606425"/>
            <wp:effectExtent l="19050" t="0" r="635" b="0"/>
            <wp:wrapSquare wrapText="bothSides"/>
            <wp:docPr id="3" name="Рисунок 7" descr="C:\Users\1\Desktop\АРО НССИ\медиа-   семинар\экспертиза\чистый инф продукт\знак Ч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АРО НССИ\медиа-   семинар\экспертиза\чистый инф продукт\знак Ч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3E72">
        <w:rPr>
          <w:i/>
          <w:color w:val="0000FF"/>
          <w:sz w:val="24"/>
          <w:szCs w:val="24"/>
        </w:rPr>
        <w:t>Амурское областное отделение межрегиональной общественной организации «Национальный совет социальной информации»</w:t>
      </w:r>
    </w:p>
    <w:p w:rsidR="00F56B79" w:rsidRDefault="00F56B79" w:rsidP="00F56B79">
      <w:pPr>
        <w:jc w:val="center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Уполномоченный по правам ребёнка в Амурской области</w:t>
      </w:r>
    </w:p>
    <w:p w:rsidR="00F56B79" w:rsidRDefault="00F56B79" w:rsidP="00F5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B79" w:rsidRPr="006F4F78" w:rsidRDefault="00F56B79" w:rsidP="00F5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6F4F78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 xml:space="preserve">ОЦЕНКА </w:t>
      </w:r>
      <w:r w:rsidRPr="006F4F78">
        <w:rPr>
          <w:rFonts w:ascii="Arial" w:hAnsi="Arial" w:cs="Arial"/>
          <w:b/>
          <w:color w:val="0000FF"/>
          <w:sz w:val="24"/>
          <w:szCs w:val="24"/>
        </w:rPr>
        <w:t xml:space="preserve">СОСТОЯНИЯ ИНФОРМАЦИОННОЙ БЕЗОПАСНОСТИ </w:t>
      </w:r>
    </w:p>
    <w:p w:rsidR="00F56B79" w:rsidRDefault="00F56B79" w:rsidP="00F5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6F4F78">
        <w:rPr>
          <w:rFonts w:ascii="Arial" w:hAnsi="Arial" w:cs="Arial"/>
          <w:b/>
          <w:color w:val="0000FF"/>
          <w:sz w:val="24"/>
          <w:szCs w:val="24"/>
        </w:rPr>
        <w:t>И НЕГАТИВНОГО ВОЗДЕЙСТВИЯ НА РАЗВИТИЕ ДЕТЕЙ И ПОДРОСТКОВ</w:t>
      </w:r>
    </w:p>
    <w:p w:rsidR="006F4F78" w:rsidRPr="006F4F78" w:rsidRDefault="006F4F78" w:rsidP="00F5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:rsidR="006F4F78" w:rsidRDefault="006F4F78" w:rsidP="00F5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медиасреде</w:t>
      </w:r>
      <w:r w:rsidR="00F56B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F56B79" w:rsidRPr="00F769B4" w:rsidRDefault="006F4F78" w:rsidP="00F5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учреждения</w:t>
      </w:r>
      <w:r w:rsidR="00F56B79" w:rsidRPr="00F7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B79" w:rsidRPr="00F769B4" w:rsidRDefault="00F56B79" w:rsidP="00F5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B79" w:rsidRPr="00F769B4" w:rsidRDefault="00F56B79" w:rsidP="00F5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ЭКСПЕРТА </w:t>
      </w:r>
    </w:p>
    <w:p w:rsidR="00F56B79" w:rsidRPr="00F769B4" w:rsidRDefault="00F56B79" w:rsidP="00F5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B79" w:rsidRDefault="00F56B79" w:rsidP="00F56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эксперта: ___________________________________________________________</w:t>
      </w:r>
    </w:p>
    <w:p w:rsidR="00F56B79" w:rsidRDefault="00F56B79" w:rsidP="00F56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B79" w:rsidRDefault="00F56B79" w:rsidP="00F56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(специализация) эксперта: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F4F78" w:rsidRDefault="006F4F78" w:rsidP="00F56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F78" w:rsidRDefault="006F4F78" w:rsidP="00F56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F56B79" w:rsidRPr="00F769B4" w:rsidRDefault="00F56B79" w:rsidP="00F56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B79" w:rsidRPr="00F769B4" w:rsidRDefault="00F56B79" w:rsidP="00F56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4"/>
        <w:gridCol w:w="6474"/>
        <w:gridCol w:w="3380"/>
      </w:tblGrid>
      <w:tr w:rsidR="006F4F78" w:rsidRPr="002B7C15" w:rsidTr="006F4F78">
        <w:trPr>
          <w:trHeight w:val="377"/>
        </w:trPr>
        <w:tc>
          <w:tcPr>
            <w:tcW w:w="474" w:type="dxa"/>
            <w:vAlign w:val="center"/>
          </w:tcPr>
          <w:p w:rsidR="006F4F78" w:rsidRPr="002B7C15" w:rsidRDefault="006F4F78" w:rsidP="00AE67F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C15">
              <w:rPr>
                <w:rFonts w:ascii="Arial" w:hAnsi="Arial" w:cs="Arial"/>
                <w:sz w:val="24"/>
                <w:szCs w:val="24"/>
              </w:rPr>
              <w:t>№</w:t>
            </w:r>
            <w:r w:rsidRPr="002B7C15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6474" w:type="dxa"/>
            <w:vAlign w:val="center"/>
          </w:tcPr>
          <w:p w:rsidR="006F4F78" w:rsidRPr="002B7C15" w:rsidRDefault="006F4F78" w:rsidP="006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C15">
              <w:rPr>
                <w:rFonts w:ascii="Arial" w:hAnsi="Arial" w:cs="Arial"/>
                <w:sz w:val="24"/>
                <w:szCs w:val="24"/>
              </w:rPr>
              <w:t>Критерий информационной безопасности</w:t>
            </w:r>
          </w:p>
        </w:tc>
        <w:tc>
          <w:tcPr>
            <w:tcW w:w="3380" w:type="dxa"/>
            <w:vAlign w:val="center"/>
          </w:tcPr>
          <w:p w:rsidR="006F4F78" w:rsidRPr="002B7C15" w:rsidRDefault="006F4F78" w:rsidP="006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C15">
              <w:rPr>
                <w:rFonts w:ascii="Arial" w:hAnsi="Arial" w:cs="Arial"/>
                <w:sz w:val="24"/>
                <w:szCs w:val="24"/>
              </w:rPr>
              <w:t>Наличие(+)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C1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C15">
              <w:rPr>
                <w:rFonts w:ascii="Arial" w:hAnsi="Arial" w:cs="Arial"/>
                <w:sz w:val="24"/>
                <w:szCs w:val="24"/>
              </w:rPr>
              <w:t>отсутствие(-)</w:t>
            </w:r>
            <w:r>
              <w:rPr>
                <w:rFonts w:ascii="Arial" w:hAnsi="Arial" w:cs="Arial"/>
                <w:sz w:val="24"/>
                <w:szCs w:val="24"/>
              </w:rPr>
              <w:t>, пояснение</w:t>
            </w:r>
          </w:p>
        </w:tc>
      </w:tr>
      <w:tr w:rsidR="006F4F78" w:rsidRPr="002B7C15" w:rsidTr="00AE67F6">
        <w:tc>
          <w:tcPr>
            <w:tcW w:w="474" w:type="dxa"/>
          </w:tcPr>
          <w:p w:rsidR="006F4F78" w:rsidRPr="002B7C15" w:rsidRDefault="006F4F78" w:rsidP="00836BE5">
            <w:pPr>
              <w:pStyle w:val="a3"/>
              <w:numPr>
                <w:ilvl w:val="0"/>
                <w:numId w:val="15"/>
              </w:numPr>
              <w:spacing w:before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6F4F78" w:rsidRPr="002B7C15" w:rsidRDefault="006F4F78" w:rsidP="00836B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информационной нагрузки возрастным и индивидуальным особенностям детей и подростков</w:t>
            </w:r>
          </w:p>
        </w:tc>
        <w:tc>
          <w:tcPr>
            <w:tcW w:w="3380" w:type="dxa"/>
          </w:tcPr>
          <w:p w:rsidR="006F4F78" w:rsidRPr="002B7C15" w:rsidRDefault="006F4F78" w:rsidP="00836B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78" w:rsidRPr="002B7C15" w:rsidTr="00AE67F6">
        <w:tc>
          <w:tcPr>
            <w:tcW w:w="474" w:type="dxa"/>
          </w:tcPr>
          <w:p w:rsidR="006F4F78" w:rsidRPr="002B7C15" w:rsidRDefault="006F4F78" w:rsidP="00836BE5">
            <w:pPr>
              <w:pStyle w:val="a3"/>
              <w:numPr>
                <w:ilvl w:val="0"/>
                <w:numId w:val="15"/>
              </w:numPr>
              <w:spacing w:before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6F4F78" w:rsidRPr="002B7C15" w:rsidRDefault="006F4F78" w:rsidP="00836B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>Развитие мировосприятия детей и подростков и их психологического благополучия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5F47">
              <w:rPr>
                <w:rFonts w:ascii="Times New Roman" w:hAnsi="Times New Roman" w:cs="Times New Roman"/>
                <w:sz w:val="24"/>
                <w:szCs w:val="24"/>
              </w:rPr>
              <w:t>формирования у детей и подростков позитивной картины мира и адекватных базисных представлений об окружающем мире и человеке</w:t>
            </w:r>
          </w:p>
        </w:tc>
        <w:tc>
          <w:tcPr>
            <w:tcW w:w="3380" w:type="dxa"/>
          </w:tcPr>
          <w:p w:rsidR="006F4F78" w:rsidRPr="002B7C15" w:rsidRDefault="006F4F78" w:rsidP="00836B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78" w:rsidRPr="002B7C15" w:rsidTr="00AE67F6">
        <w:tc>
          <w:tcPr>
            <w:tcW w:w="474" w:type="dxa"/>
          </w:tcPr>
          <w:p w:rsidR="006F4F78" w:rsidRPr="002B7C15" w:rsidRDefault="006F4F78" w:rsidP="00836BE5">
            <w:pPr>
              <w:pStyle w:val="a3"/>
              <w:numPr>
                <w:ilvl w:val="0"/>
                <w:numId w:val="15"/>
              </w:numPr>
              <w:spacing w:before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6F4F78" w:rsidRPr="002B7C15" w:rsidRDefault="006F4F78" w:rsidP="00836B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Ценностное, моральное, нравственно-этическое развитие детей и подростков (с учётом наличия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контактов с ЧИП</w:t>
            </w:r>
            <w:r w:rsidRPr="00EB5D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customMarkFollows="1" w:id="2"/>
              <w:sym w:font="Symbol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знак «</w:t>
            </w: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80" w:type="dxa"/>
          </w:tcPr>
          <w:p w:rsidR="006F4F78" w:rsidRPr="002B7C15" w:rsidRDefault="006F4F78" w:rsidP="00836B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78" w:rsidRPr="002B7C15" w:rsidTr="00AE67F6">
        <w:tc>
          <w:tcPr>
            <w:tcW w:w="474" w:type="dxa"/>
          </w:tcPr>
          <w:p w:rsidR="006F4F78" w:rsidRPr="002B7C15" w:rsidRDefault="006F4F78" w:rsidP="00836BE5">
            <w:pPr>
              <w:pStyle w:val="a3"/>
              <w:numPr>
                <w:ilvl w:val="0"/>
                <w:numId w:val="15"/>
              </w:numPr>
              <w:spacing w:before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6F4F78" w:rsidRDefault="006F4F78" w:rsidP="00836B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>Усвоение системы семейных ценностей и представлений о семье</w:t>
            </w:r>
          </w:p>
          <w:p w:rsidR="00836BE5" w:rsidRPr="002B7C15" w:rsidRDefault="00836BE5" w:rsidP="00836B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6F4F78" w:rsidRPr="002B7C15" w:rsidRDefault="006F4F78" w:rsidP="00836B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78" w:rsidRPr="002B7C15" w:rsidTr="00AE67F6">
        <w:tc>
          <w:tcPr>
            <w:tcW w:w="474" w:type="dxa"/>
          </w:tcPr>
          <w:p w:rsidR="006F4F78" w:rsidRPr="002B7C15" w:rsidRDefault="006F4F78" w:rsidP="00836BE5">
            <w:pPr>
              <w:pStyle w:val="a3"/>
              <w:numPr>
                <w:ilvl w:val="0"/>
                <w:numId w:val="15"/>
              </w:numPr>
              <w:spacing w:before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6F4F78" w:rsidRDefault="006F4F78" w:rsidP="00836B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>Развитие системы социальных и межличностных отношений и общения детей и подростков</w:t>
            </w:r>
          </w:p>
          <w:p w:rsidR="00836BE5" w:rsidRPr="002B7C15" w:rsidRDefault="00836BE5" w:rsidP="00836B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6F4F78" w:rsidRPr="002B7C15" w:rsidRDefault="006F4F78" w:rsidP="00836B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78" w:rsidRPr="002B7C15" w:rsidTr="00AE67F6">
        <w:tc>
          <w:tcPr>
            <w:tcW w:w="474" w:type="dxa"/>
          </w:tcPr>
          <w:p w:rsidR="006F4F78" w:rsidRPr="002B7C15" w:rsidRDefault="006F4F78" w:rsidP="00836BE5">
            <w:pPr>
              <w:pStyle w:val="a3"/>
              <w:numPr>
                <w:ilvl w:val="0"/>
                <w:numId w:val="15"/>
              </w:numPr>
              <w:spacing w:before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6F4F78" w:rsidRPr="002B7C15" w:rsidRDefault="006F4F78" w:rsidP="00836B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>Удовлетворение и развитие  познавательных потребностей и интересов ребенка, детской любознательности, исследовательской активности</w:t>
            </w:r>
          </w:p>
        </w:tc>
        <w:tc>
          <w:tcPr>
            <w:tcW w:w="3380" w:type="dxa"/>
          </w:tcPr>
          <w:p w:rsidR="006F4F78" w:rsidRPr="002B7C15" w:rsidRDefault="006F4F78" w:rsidP="00836B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78" w:rsidRPr="002B7C15" w:rsidTr="00AE67F6">
        <w:tc>
          <w:tcPr>
            <w:tcW w:w="474" w:type="dxa"/>
          </w:tcPr>
          <w:p w:rsidR="006F4F78" w:rsidRPr="002B7C15" w:rsidRDefault="006F4F78" w:rsidP="006F4F78">
            <w:pPr>
              <w:pStyle w:val="a3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6F4F78" w:rsidRDefault="006F4F78" w:rsidP="00AE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>Когнитивное развитие детей и подростков</w:t>
            </w:r>
          </w:p>
          <w:p w:rsidR="00836BE5" w:rsidRPr="002B7C15" w:rsidRDefault="00836BE5" w:rsidP="00AE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6F4F78" w:rsidRPr="002B7C15" w:rsidRDefault="006F4F78" w:rsidP="00AE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78" w:rsidRPr="002B7C15" w:rsidTr="00AE67F6">
        <w:tc>
          <w:tcPr>
            <w:tcW w:w="474" w:type="dxa"/>
          </w:tcPr>
          <w:p w:rsidR="006F4F78" w:rsidRPr="002B7C15" w:rsidRDefault="006F4F78" w:rsidP="006F4F78">
            <w:pPr>
              <w:pStyle w:val="a3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6F4F78" w:rsidRDefault="006F4F78" w:rsidP="00AE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 и подростков</w:t>
            </w:r>
          </w:p>
          <w:p w:rsidR="00836BE5" w:rsidRPr="002B7C15" w:rsidRDefault="00836BE5" w:rsidP="00AE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6F4F78" w:rsidRPr="002B7C15" w:rsidRDefault="006F4F78" w:rsidP="00AE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78" w:rsidRPr="002B7C15" w:rsidTr="00AE67F6">
        <w:tc>
          <w:tcPr>
            <w:tcW w:w="474" w:type="dxa"/>
          </w:tcPr>
          <w:p w:rsidR="006F4F78" w:rsidRPr="002B7C15" w:rsidRDefault="006F4F78" w:rsidP="006F4F78">
            <w:pPr>
              <w:pStyle w:val="a3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6F4F78" w:rsidRDefault="006F4F78" w:rsidP="00AE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 личности,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толерантного сознания и поведения</w:t>
            </w:r>
          </w:p>
          <w:p w:rsidR="00836BE5" w:rsidRPr="002B7C15" w:rsidRDefault="00836BE5" w:rsidP="00AE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6F4F78" w:rsidRPr="002B7C15" w:rsidRDefault="006F4F78" w:rsidP="00AE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78" w:rsidRPr="002B7C15" w:rsidTr="00AE67F6">
        <w:tc>
          <w:tcPr>
            <w:tcW w:w="474" w:type="dxa"/>
          </w:tcPr>
          <w:p w:rsidR="006F4F78" w:rsidRPr="002B7C15" w:rsidRDefault="006F4F78" w:rsidP="006F4F78">
            <w:pPr>
              <w:pStyle w:val="a3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6F4F78" w:rsidRPr="002B7C15" w:rsidRDefault="006F4F78" w:rsidP="00AE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>Развитие личности, Я-концепции, социальной (гражданской, этнической, гендерной) и личностной идентичности детей и подростков</w:t>
            </w:r>
          </w:p>
        </w:tc>
        <w:tc>
          <w:tcPr>
            <w:tcW w:w="3380" w:type="dxa"/>
          </w:tcPr>
          <w:p w:rsidR="006F4F78" w:rsidRPr="002B7C15" w:rsidRDefault="006F4F78" w:rsidP="00AE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78" w:rsidRPr="002B7C15" w:rsidTr="00AE67F6">
        <w:tc>
          <w:tcPr>
            <w:tcW w:w="474" w:type="dxa"/>
          </w:tcPr>
          <w:p w:rsidR="006F4F78" w:rsidRPr="002B7C15" w:rsidRDefault="006F4F78" w:rsidP="006F4F78">
            <w:pPr>
              <w:pStyle w:val="a3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6F4F78" w:rsidRDefault="006F4F78" w:rsidP="00AE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Эмоционально-личностное развитие и эмоциональное состояние</w:t>
            </w:r>
          </w:p>
          <w:p w:rsidR="00836BE5" w:rsidRPr="002B7C15" w:rsidRDefault="00836BE5" w:rsidP="00AE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6F4F78" w:rsidRPr="002B7C15" w:rsidRDefault="006F4F78" w:rsidP="00AE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78" w:rsidRPr="002B7C15" w:rsidTr="00AE67F6">
        <w:tc>
          <w:tcPr>
            <w:tcW w:w="474" w:type="dxa"/>
          </w:tcPr>
          <w:p w:rsidR="006F4F78" w:rsidRPr="002B7C15" w:rsidRDefault="006F4F78" w:rsidP="006F4F78">
            <w:pPr>
              <w:pStyle w:val="a3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6F4F78" w:rsidRPr="002B7C15" w:rsidRDefault="006F4F78" w:rsidP="00AE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>Отсутствие рисков десоциализации, развития и закрепления девиантного и противоправного поведения:</w:t>
            </w:r>
          </w:p>
          <w:p w:rsidR="006F4F78" w:rsidRPr="002B7C15" w:rsidRDefault="006F4F78" w:rsidP="006F4F7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 xml:space="preserve">агрессивное поведение и применение насилия, жестокости по отношению к людям и животным; </w:t>
            </w:r>
          </w:p>
          <w:p w:rsidR="006F4F78" w:rsidRPr="002B7C15" w:rsidRDefault="006F4F78" w:rsidP="006F4F7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>совершение действий, представляющих угрозу жизни и (или) здоровью ребенка, в том числе причинение вреда своему здоровью, суицид;</w:t>
            </w:r>
          </w:p>
          <w:p w:rsidR="006F4F78" w:rsidRPr="002B7C15" w:rsidRDefault="006F4F78" w:rsidP="006F4F7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>употребление наркотических средств, психотропных и (или одурманивающих веществ, табачных изделий, алкогольной и спиртосодержащей продукции, пива и напитков, изготавливаемых на их основе;</w:t>
            </w:r>
          </w:p>
          <w:p w:rsidR="006F4F78" w:rsidRPr="002B7C15" w:rsidRDefault="006F4F78" w:rsidP="006F4F7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>участие в азартных играх;</w:t>
            </w:r>
          </w:p>
          <w:p w:rsidR="006F4F78" w:rsidRPr="002B7C15" w:rsidRDefault="006F4F78" w:rsidP="006F4F7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>занятие проституцией;</w:t>
            </w:r>
          </w:p>
          <w:p w:rsidR="006F4F78" w:rsidRPr="002B7C15" w:rsidRDefault="006F4F78" w:rsidP="006F4F7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>бродяжничество;</w:t>
            </w:r>
          </w:p>
          <w:p w:rsidR="006F4F78" w:rsidRPr="002B7C15" w:rsidRDefault="006F4F78" w:rsidP="006F4F7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>попрошайничество;</w:t>
            </w:r>
          </w:p>
          <w:p w:rsidR="006F4F78" w:rsidRPr="002B7C15" w:rsidRDefault="006F4F78" w:rsidP="006F4F7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>нетрадиционные и девиантные  сексуальные отношения;</w:t>
            </w:r>
          </w:p>
          <w:p w:rsidR="006F4F78" w:rsidRPr="002B7C15" w:rsidRDefault="006F4F78" w:rsidP="006F4F7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>противоправное поведение и (или) преступления.</w:t>
            </w:r>
          </w:p>
        </w:tc>
        <w:tc>
          <w:tcPr>
            <w:tcW w:w="3380" w:type="dxa"/>
          </w:tcPr>
          <w:p w:rsidR="006F4F78" w:rsidRPr="002B7C15" w:rsidRDefault="006F4F78" w:rsidP="0083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>9 пунктов:</w:t>
            </w:r>
            <w:r w:rsidR="00836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 xml:space="preserve">(если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2B7C15">
              <w:rPr>
                <w:rFonts w:ascii="Times New Roman" w:hAnsi="Times New Roman" w:cs="Times New Roman"/>
                <w:sz w:val="24"/>
                <w:szCs w:val="24"/>
              </w:rPr>
              <w:t>отсутствуют, то +)</w:t>
            </w:r>
          </w:p>
        </w:tc>
      </w:tr>
    </w:tbl>
    <w:p w:rsidR="00F56B79" w:rsidRPr="00F769B4" w:rsidRDefault="00F56B79" w:rsidP="00F56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B79" w:rsidRDefault="00E07451" w:rsidP="00F56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ЭКСПЕРТА: общая сумма баллов   ______________________________________</w:t>
      </w:r>
    </w:p>
    <w:p w:rsidR="00E07451" w:rsidRDefault="00E07451" w:rsidP="00F56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451" w:rsidRDefault="00DA664D" w:rsidP="00F56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Медиасреда  _____________________________ может быть признана безопасной/небезопасной.</w:t>
      </w:r>
    </w:p>
    <w:p w:rsidR="00DA664D" w:rsidRPr="00DA664D" w:rsidRDefault="00DA664D" w:rsidP="00DA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нужное подчеркнуть</w:t>
      </w:r>
    </w:p>
    <w:p w:rsidR="00E07451" w:rsidRPr="00F769B4" w:rsidRDefault="00E07451" w:rsidP="00F56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B79" w:rsidRPr="00F769B4" w:rsidRDefault="006F4F78" w:rsidP="006F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</w:t>
      </w:r>
      <w:r w:rsidR="00F56B79" w:rsidRPr="00F7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F56B79" w:rsidRPr="00F7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Подпись: </w:t>
      </w:r>
      <w:r w:rsidR="00F5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56B79" w:rsidRPr="00F769B4" w:rsidSect="00F56B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28" w:rsidRDefault="00F92028" w:rsidP="006F4F78">
      <w:pPr>
        <w:spacing w:after="0" w:line="240" w:lineRule="auto"/>
      </w:pPr>
      <w:r>
        <w:separator/>
      </w:r>
    </w:p>
  </w:endnote>
  <w:endnote w:type="continuationSeparator" w:id="1">
    <w:p w:rsidR="00F92028" w:rsidRDefault="00F92028" w:rsidP="006F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28" w:rsidRDefault="00F92028" w:rsidP="006F4F78">
      <w:pPr>
        <w:spacing w:after="0" w:line="240" w:lineRule="auto"/>
      </w:pPr>
      <w:r>
        <w:separator/>
      </w:r>
    </w:p>
  </w:footnote>
  <w:footnote w:type="continuationSeparator" w:id="1">
    <w:p w:rsidR="00F92028" w:rsidRDefault="00F92028" w:rsidP="006F4F78">
      <w:pPr>
        <w:spacing w:after="0" w:line="240" w:lineRule="auto"/>
      </w:pPr>
      <w:r>
        <w:continuationSeparator/>
      </w:r>
    </w:p>
  </w:footnote>
  <w:footnote w:id="2">
    <w:p w:rsidR="006F4F78" w:rsidRDefault="006F4F78" w:rsidP="006F4F78">
      <w:pPr>
        <w:pStyle w:val="a4"/>
      </w:pPr>
      <w:r w:rsidRPr="00EB5D95">
        <w:rPr>
          <w:rStyle w:val="a6"/>
        </w:rPr>
        <w:sym w:font="Symbol" w:char="F02A"/>
      </w:r>
      <w:r>
        <w:t xml:space="preserve"> ЧИП – чистый информационный продукт, сертификат знака «Чистый информационный продукт» выдаёт с 2006 года МОО «Национальный совет социальной информации» (г.Санкт-Петербург).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B6B"/>
    <w:multiLevelType w:val="multilevel"/>
    <w:tmpl w:val="9620D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51FD3"/>
    <w:multiLevelType w:val="multilevel"/>
    <w:tmpl w:val="528A07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17DE7"/>
    <w:multiLevelType w:val="multilevel"/>
    <w:tmpl w:val="AB5096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85742"/>
    <w:multiLevelType w:val="multilevel"/>
    <w:tmpl w:val="8E6E9B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2354E"/>
    <w:multiLevelType w:val="multilevel"/>
    <w:tmpl w:val="7F729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02884"/>
    <w:multiLevelType w:val="hybridMultilevel"/>
    <w:tmpl w:val="7476694C"/>
    <w:lvl w:ilvl="0" w:tplc="9B72D4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488433EC"/>
    <w:multiLevelType w:val="multilevel"/>
    <w:tmpl w:val="2A986C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34A33"/>
    <w:multiLevelType w:val="multilevel"/>
    <w:tmpl w:val="AE66F2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294C74"/>
    <w:multiLevelType w:val="multilevel"/>
    <w:tmpl w:val="75AC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D7F"/>
    <w:multiLevelType w:val="multilevel"/>
    <w:tmpl w:val="C6623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0774A1"/>
    <w:multiLevelType w:val="multilevel"/>
    <w:tmpl w:val="328806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EB2239"/>
    <w:multiLevelType w:val="multilevel"/>
    <w:tmpl w:val="3918DF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566A0"/>
    <w:multiLevelType w:val="hybridMultilevel"/>
    <w:tmpl w:val="BBA4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A2FD2"/>
    <w:multiLevelType w:val="multilevel"/>
    <w:tmpl w:val="996AF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2C75A6"/>
    <w:multiLevelType w:val="multilevel"/>
    <w:tmpl w:val="676C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14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B79"/>
    <w:rsid w:val="001E54C2"/>
    <w:rsid w:val="003D1956"/>
    <w:rsid w:val="00421C2D"/>
    <w:rsid w:val="004D1083"/>
    <w:rsid w:val="006F4F78"/>
    <w:rsid w:val="00836BE5"/>
    <w:rsid w:val="0095199A"/>
    <w:rsid w:val="00B027F8"/>
    <w:rsid w:val="00B663F8"/>
    <w:rsid w:val="00C60ED2"/>
    <w:rsid w:val="00C930BD"/>
    <w:rsid w:val="00DA664D"/>
    <w:rsid w:val="00E07451"/>
    <w:rsid w:val="00F56B79"/>
    <w:rsid w:val="00F9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4F78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a4">
    <w:name w:val="footnote text"/>
    <w:basedOn w:val="a"/>
    <w:link w:val="a5"/>
    <w:uiPriority w:val="99"/>
    <w:semiHidden/>
    <w:rsid w:val="006F4F7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F78"/>
    <w:rPr>
      <w:rFonts w:ascii="Calibri" w:eastAsia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rsid w:val="006F4F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2014-03-09T14:01:00Z</dcterms:created>
  <dcterms:modified xsi:type="dcterms:W3CDTF">2014-03-09T14:18:00Z</dcterms:modified>
</cp:coreProperties>
</file>